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9F8FB" w14:textId="1841D764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4B418116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2B0202E8" w14:textId="23BD4EB0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E2E94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September 2021</w:t>
      </w:r>
    </w:p>
    <w:p w14:paraId="073656ED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4AB17101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144901F7" w14:textId="3493E2A3"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Pr="00014750">
        <w:rPr>
          <w:rFonts w:asciiTheme="minorHAnsi" w:hAnsiTheme="minorHAnsi" w:cs="Arial"/>
          <w:b/>
          <w:iCs/>
          <w:lang w:val="en-ZA"/>
        </w:rPr>
        <w:t>NEDBANK LIMITED –</w:t>
      </w:r>
      <w:r w:rsidR="00014750">
        <w:rPr>
          <w:rFonts w:asciiTheme="minorHAnsi" w:hAnsiTheme="minorHAnsi" w:cs="Arial"/>
          <w:b/>
          <w:iCs/>
          <w:lang w:val="en-ZA"/>
        </w:rPr>
        <w:t xml:space="preserve"> </w:t>
      </w:r>
      <w:r w:rsidRPr="00014750">
        <w:rPr>
          <w:rFonts w:asciiTheme="minorHAnsi" w:hAnsiTheme="minorHAnsi" w:cs="Arial"/>
          <w:b/>
          <w:iCs/>
          <w:lang w:val="en-ZA"/>
        </w:rPr>
        <w:t>“NNF056”)</w:t>
      </w:r>
    </w:p>
    <w:p w14:paraId="4FDD28F6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7279431A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31101F34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5289D0F3" w14:textId="6DC43E15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NEDBANK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September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0C21E9ED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0C17CEF1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086A9C9D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7D06FB30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0FDF5D92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NNF056</w:t>
      </w:r>
    </w:p>
    <w:p w14:paraId="07156AB5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R60,000,000.00</w:t>
      </w:r>
    </w:p>
    <w:p w14:paraId="5BAB4BDD" w14:textId="5703BBE0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558A3A45" w14:textId="47596304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14750">
        <w:rPr>
          <w:rFonts w:asciiTheme="minorHAnsi" w:hAnsiTheme="minorHAnsi" w:cs="Arial"/>
          <w:b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014750">
        <w:rPr>
          <w:rFonts w:asciiTheme="minorHAnsi" w:hAnsiTheme="minorHAnsi" w:cs="Arial"/>
          <w:lang w:val="en-ZA"/>
        </w:rPr>
        <w:t>13 Sept 2021</w:t>
      </w:r>
      <w:r>
        <w:rPr>
          <w:rFonts w:asciiTheme="minorHAnsi" w:hAnsiTheme="minorHAnsi" w:cs="Arial"/>
          <w:lang w:val="en-ZA"/>
        </w:rPr>
        <w:t xml:space="preserve"> of </w:t>
      </w:r>
      <w:r w:rsidR="00014750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plus </w:t>
      </w:r>
      <w:r w:rsidR="00014750">
        <w:rPr>
          <w:rFonts w:asciiTheme="minorHAnsi" w:hAnsiTheme="minorHAnsi" w:cs="Arial"/>
          <w:lang w:val="en-ZA"/>
        </w:rPr>
        <w:t>93</w:t>
      </w:r>
      <w:r>
        <w:rPr>
          <w:rFonts w:asciiTheme="minorHAnsi" w:hAnsiTheme="minorHAnsi" w:cs="Arial"/>
          <w:lang w:val="en-ZA"/>
        </w:rPr>
        <w:t>bps)</w:t>
      </w:r>
    </w:p>
    <w:p w14:paraId="32EA52DE" w14:textId="7665B71D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014750">
        <w:rPr>
          <w:rFonts w:asciiTheme="minorHAnsi" w:hAnsiTheme="minorHAnsi" w:cs="Arial"/>
          <w:lang w:val="en-ZA"/>
        </w:rPr>
        <w:t>Floating</w:t>
      </w:r>
    </w:p>
    <w:p w14:paraId="6279D46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76D677BD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13 December 2021</w:t>
      </w:r>
    </w:p>
    <w:p w14:paraId="1CBC8553" w14:textId="573AC112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014750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December</w:t>
      </w:r>
      <w:r w:rsidR="00014750">
        <w:rPr>
          <w:rFonts w:asciiTheme="minorHAnsi" w:hAnsiTheme="minorHAnsi" w:cs="Arial"/>
          <w:lang w:val="en-ZA"/>
        </w:rPr>
        <w:t xml:space="preserve"> 2021</w:t>
      </w:r>
    </w:p>
    <w:p w14:paraId="075377C7" w14:textId="0675D6BA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December</w:t>
      </w:r>
      <w:r w:rsidR="00014750">
        <w:rPr>
          <w:rFonts w:asciiTheme="minorHAnsi" w:hAnsiTheme="minorHAnsi" w:cs="Arial"/>
          <w:lang w:val="en-ZA"/>
        </w:rPr>
        <w:t xml:space="preserve"> 2021</w:t>
      </w:r>
    </w:p>
    <w:p w14:paraId="2826D0BB" w14:textId="2687DC4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 December</w:t>
      </w:r>
      <w:r w:rsidR="00014750">
        <w:rPr>
          <w:rFonts w:asciiTheme="minorHAnsi" w:hAnsiTheme="minorHAnsi" w:cs="Arial"/>
          <w:lang w:val="en-ZA"/>
        </w:rPr>
        <w:t xml:space="preserve"> 2021</w:t>
      </w:r>
    </w:p>
    <w:p w14:paraId="74225BB0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September 2021</w:t>
      </w:r>
    </w:p>
    <w:p w14:paraId="65247342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4266A2C9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September 2021</w:t>
      </w:r>
    </w:p>
    <w:p w14:paraId="767FE3DD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December 2021</w:t>
      </w:r>
    </w:p>
    <w:p w14:paraId="0B6A37CD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ZAG000179706</w:t>
      </w:r>
    </w:p>
    <w:p w14:paraId="04EB5AF7" w14:textId="51A56389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14:paraId="1C1C10F5" w14:textId="77777777" w:rsidR="00BE2E94" w:rsidRDefault="00386EFA" w:rsidP="00BE2E9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05CAF5E8" w14:textId="425398DC" w:rsidR="007F4679" w:rsidRDefault="00386EFA" w:rsidP="00BE2E9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12F410F5" w14:textId="6AB6A273" w:rsidR="00BE2E94" w:rsidRDefault="00BE2E94" w:rsidP="00BE2E9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8507C3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https://clientportal.jse.co.za/Content/JSEPricingSupplementsItems/NNF056%20Pricing%20Supplement1309.pdf</w:t>
        </w:r>
      </w:hyperlink>
    </w:p>
    <w:p w14:paraId="6F56E46F" w14:textId="77777777" w:rsidR="00BE2E94" w:rsidRPr="00F64748" w:rsidRDefault="00BE2E94" w:rsidP="00BE2E9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14:paraId="5648850B" w14:textId="77777777"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14:paraId="3724E6F1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14F68F40" w14:textId="77777777" w:rsidR="00014750" w:rsidRDefault="00014750" w:rsidP="0001475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Boiketlo Mphahlele</w:t>
      </w:r>
      <w:r>
        <w:rPr>
          <w:rFonts w:asciiTheme="minorHAnsi" w:hAnsiTheme="minorHAnsi" w:cs="Arial"/>
          <w:lang w:val="en-ZA"/>
        </w:rPr>
        <w:tab/>
        <w:t>NEDBANK LTD</w:t>
      </w:r>
      <w:r>
        <w:rPr>
          <w:rFonts w:asciiTheme="minorHAnsi" w:hAnsiTheme="minorHAnsi" w:cs="Arial"/>
          <w:lang w:val="en-ZA"/>
        </w:rPr>
        <w:tab/>
        <w:t>+27 11 5354086</w:t>
      </w:r>
    </w:p>
    <w:p w14:paraId="51E2381B" w14:textId="77777777" w:rsidR="00014750" w:rsidRDefault="00014750" w:rsidP="0001475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+27 11 520 7000</w:t>
      </w:r>
    </w:p>
    <w:p w14:paraId="225EEB99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D9795F" w14:textId="77777777" w:rsidR="00465BD2" w:rsidRDefault="00465BD2">
      <w:r>
        <w:separator/>
      </w:r>
    </w:p>
  </w:endnote>
  <w:endnote w:type="continuationSeparator" w:id="0">
    <w:p w14:paraId="1239652B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C8E7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5B280203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28E2117C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3C59BE4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2A64D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711AAC8A" w14:textId="77777777">
      <w:tc>
        <w:tcPr>
          <w:tcW w:w="1335" w:type="dxa"/>
        </w:tcPr>
        <w:p w14:paraId="6802D95F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505A0606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28A5FF54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0341099E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275A288A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811544" w14:textId="77777777" w:rsidR="00465BD2" w:rsidRDefault="00465BD2">
      <w:r>
        <w:separator/>
      </w:r>
    </w:p>
  </w:footnote>
  <w:footnote w:type="continuationSeparator" w:id="0">
    <w:p w14:paraId="5430BAB5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A1F0C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0F45FD48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7279D" w14:textId="77777777" w:rsidR="001D1A44" w:rsidRDefault="00BE2E9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682EB6D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68D069B9" w14:textId="77777777" w:rsidR="001D1A44" w:rsidRDefault="001D1A44" w:rsidP="00EF6146">
                <w:pPr>
                  <w:jc w:val="right"/>
                </w:pPr>
              </w:p>
              <w:p w14:paraId="1E74C8C2" w14:textId="77777777" w:rsidR="001D1A44" w:rsidRDefault="001D1A44" w:rsidP="00EF6146">
                <w:pPr>
                  <w:jc w:val="right"/>
                </w:pPr>
              </w:p>
              <w:p w14:paraId="01467932" w14:textId="77777777" w:rsidR="001D1A44" w:rsidRDefault="001D1A44" w:rsidP="00EF6146">
                <w:pPr>
                  <w:jc w:val="right"/>
                </w:pPr>
              </w:p>
              <w:p w14:paraId="07A427EB" w14:textId="77777777" w:rsidR="001D1A44" w:rsidRDefault="001D1A44" w:rsidP="00EF6146">
                <w:pPr>
                  <w:jc w:val="right"/>
                </w:pPr>
              </w:p>
              <w:p w14:paraId="3F9C110E" w14:textId="77777777" w:rsidR="001D1A44" w:rsidRDefault="001D1A44" w:rsidP="00EF6146">
                <w:pPr>
                  <w:jc w:val="right"/>
                </w:pPr>
              </w:p>
              <w:p w14:paraId="61470B48" w14:textId="77777777" w:rsidR="001D1A44" w:rsidRDefault="001D1A44" w:rsidP="00EF6146">
                <w:pPr>
                  <w:jc w:val="right"/>
                </w:pPr>
              </w:p>
              <w:p w14:paraId="7D88AC5C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36157E7F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7F493224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AAF80A7" wp14:editId="59E7381F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71A2ABDF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4DA797F0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17CAD3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70E582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C58679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68C12F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6C10751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71B48766" w14:textId="77777777">
      <w:trPr>
        <w:trHeight w:hRule="exact" w:val="2342"/>
        <w:jc w:val="right"/>
      </w:trPr>
      <w:tc>
        <w:tcPr>
          <w:tcW w:w="9752" w:type="dxa"/>
        </w:tcPr>
        <w:p w14:paraId="764289FC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35BB41D3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BD91989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F891A" w14:textId="77777777" w:rsidR="001D1A44" w:rsidRDefault="00BE2E9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6329764D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406184A1" w14:textId="77777777" w:rsidR="001D1A44" w:rsidRDefault="001D1A44" w:rsidP="00BD2E91">
                <w:pPr>
                  <w:jc w:val="right"/>
                </w:pPr>
              </w:p>
              <w:p w14:paraId="7829DDC4" w14:textId="77777777" w:rsidR="001D1A44" w:rsidRDefault="001D1A44" w:rsidP="00BD2E91">
                <w:pPr>
                  <w:jc w:val="right"/>
                </w:pPr>
              </w:p>
              <w:p w14:paraId="792D9AC4" w14:textId="77777777" w:rsidR="001D1A44" w:rsidRDefault="001D1A44" w:rsidP="00BD2E91">
                <w:pPr>
                  <w:jc w:val="right"/>
                </w:pPr>
              </w:p>
              <w:p w14:paraId="65974710" w14:textId="77777777" w:rsidR="001D1A44" w:rsidRDefault="001D1A44" w:rsidP="00BD2E91">
                <w:pPr>
                  <w:jc w:val="right"/>
                </w:pPr>
              </w:p>
              <w:p w14:paraId="778E265F" w14:textId="77777777" w:rsidR="001D1A44" w:rsidRDefault="001D1A44" w:rsidP="00BD2E91">
                <w:pPr>
                  <w:jc w:val="right"/>
                </w:pPr>
              </w:p>
              <w:p w14:paraId="23630A7E" w14:textId="77777777" w:rsidR="001D1A44" w:rsidRDefault="001D1A44" w:rsidP="00BD2E91">
                <w:pPr>
                  <w:jc w:val="right"/>
                </w:pPr>
              </w:p>
              <w:p w14:paraId="2996408B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466B7891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0436D3E4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660D29C" wp14:editId="1B7C59E1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23FD28FF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6AEB9F0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C40E805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111FA3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9B9915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F0A4DC9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957106E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7B04A1FF" w14:textId="77777777">
      <w:trPr>
        <w:trHeight w:hRule="exact" w:val="2342"/>
        <w:jc w:val="right"/>
      </w:trPr>
      <w:tc>
        <w:tcPr>
          <w:tcW w:w="9752" w:type="dxa"/>
        </w:tcPr>
        <w:p w14:paraId="0C1E21D5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7BC7A79F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57685DC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48AC4F26" wp14:editId="15654338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EFA0F95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7A34859E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4BF6EAF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4750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2E94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AA8F2F2"/>
  <w15:docId w15:val="{5851DF76-ABF3-4B06-930F-CCAA9E3B4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BE2E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NNF056%20Pricing%20Supplement13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160F27A-7E54-48C2-94FF-25F6E0A32954}"/>
</file>

<file path=customXml/itemProps3.xml><?xml version="1.0" encoding="utf-8"?>
<ds:datastoreItem xmlns:ds="http://schemas.openxmlformats.org/officeDocument/2006/customXml" ds:itemID="{2FC9DBA9-AED3-42D8-8DEE-DC88520EE05A}"/>
</file>

<file path=customXml/itemProps4.xml><?xml version="1.0" encoding="utf-8"?>
<ds:datastoreItem xmlns:ds="http://schemas.openxmlformats.org/officeDocument/2006/customXml" ds:itemID="{A6AFBFB5-F584-413A-A0DB-B46637AE5AC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1465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41</cp:revision>
  <cp:lastPrinted>2012-01-03T09:35:00Z</cp:lastPrinted>
  <dcterms:created xsi:type="dcterms:W3CDTF">2012-03-13T10:41:00Z</dcterms:created>
  <dcterms:modified xsi:type="dcterms:W3CDTF">2021-09-08T06:08:00Z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2021-09-07T06:33:05Z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faeaf9b1-f270-4d76-b2fa-b4912206cbe5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